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7" w:rsidRDefault="00397FFA" w:rsidP="007E4207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Ханты-Мансийский автономный</w:t>
      </w:r>
      <w:r w:rsidR="007E4207">
        <w:rPr>
          <w:sz w:val="28"/>
          <w:szCs w:val="28"/>
        </w:rPr>
        <w:t xml:space="preserve"> округ –</w:t>
      </w:r>
      <w:r w:rsidR="00AA6550">
        <w:rPr>
          <w:sz w:val="28"/>
          <w:szCs w:val="28"/>
        </w:rPr>
        <w:t xml:space="preserve"> </w:t>
      </w:r>
      <w:r w:rsidR="007E4207">
        <w:rPr>
          <w:sz w:val="28"/>
          <w:szCs w:val="28"/>
        </w:rPr>
        <w:t>Югра</w:t>
      </w:r>
    </w:p>
    <w:p w:rsidR="007E4207" w:rsidRDefault="007E4207" w:rsidP="007E42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E4207" w:rsidRDefault="007E4207" w:rsidP="007E4207">
      <w:pPr>
        <w:jc w:val="center"/>
        <w:outlineLvl w:val="0"/>
        <w:rPr>
          <w:sz w:val="28"/>
          <w:szCs w:val="28"/>
        </w:rPr>
      </w:pPr>
    </w:p>
    <w:p w:rsidR="007E4207" w:rsidRDefault="007E4207" w:rsidP="007E42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7E4207" w:rsidRDefault="007E4207" w:rsidP="007E42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поселение Кышик</w:t>
      </w:r>
    </w:p>
    <w:p w:rsidR="007E4207" w:rsidRDefault="007E4207" w:rsidP="007E4207">
      <w:pPr>
        <w:jc w:val="center"/>
        <w:rPr>
          <w:sz w:val="28"/>
          <w:szCs w:val="28"/>
        </w:rPr>
      </w:pPr>
    </w:p>
    <w:p w:rsidR="007E4207" w:rsidRDefault="00397FFA" w:rsidP="007E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="007E4207">
        <w:rPr>
          <w:b/>
          <w:sz w:val="28"/>
          <w:szCs w:val="28"/>
        </w:rPr>
        <w:t>ПОСЕЛЕНИЯ</w:t>
      </w:r>
    </w:p>
    <w:p w:rsidR="007E4207" w:rsidRDefault="007E4207" w:rsidP="007E4207">
      <w:pPr>
        <w:jc w:val="center"/>
        <w:rPr>
          <w:b/>
          <w:sz w:val="28"/>
          <w:szCs w:val="28"/>
        </w:rPr>
      </w:pPr>
    </w:p>
    <w:p w:rsidR="007E4207" w:rsidRDefault="007E4207" w:rsidP="007E42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E4207" w:rsidRDefault="007E4207" w:rsidP="007E4207">
      <w:pPr>
        <w:jc w:val="center"/>
        <w:rPr>
          <w:b/>
          <w:sz w:val="28"/>
          <w:szCs w:val="28"/>
        </w:rPr>
      </w:pPr>
    </w:p>
    <w:p w:rsidR="007E4207" w:rsidRDefault="007E4207" w:rsidP="007E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4207" w:rsidRDefault="007E4207" w:rsidP="007E4207">
      <w:pPr>
        <w:jc w:val="both"/>
        <w:rPr>
          <w:sz w:val="28"/>
          <w:szCs w:val="28"/>
        </w:rPr>
      </w:pPr>
    </w:p>
    <w:p w:rsidR="007E4207" w:rsidRPr="007E4207" w:rsidRDefault="00BB0879" w:rsidP="007E4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23C">
        <w:rPr>
          <w:sz w:val="28"/>
          <w:szCs w:val="28"/>
        </w:rPr>
        <w:t>18</w:t>
      </w:r>
      <w:r w:rsidR="00710535">
        <w:rPr>
          <w:sz w:val="28"/>
          <w:szCs w:val="28"/>
        </w:rPr>
        <w:t>.</w:t>
      </w:r>
      <w:r w:rsidR="00A56E13">
        <w:rPr>
          <w:sz w:val="28"/>
          <w:szCs w:val="28"/>
        </w:rPr>
        <w:t>06</w:t>
      </w:r>
      <w:r w:rsidR="00ED2BAD">
        <w:rPr>
          <w:sz w:val="28"/>
          <w:szCs w:val="28"/>
        </w:rPr>
        <w:t>.</w:t>
      </w:r>
      <w:r w:rsidR="00625242">
        <w:rPr>
          <w:sz w:val="28"/>
          <w:szCs w:val="28"/>
        </w:rPr>
        <w:t>2021</w:t>
      </w:r>
      <w:r w:rsidR="0071223C">
        <w:rPr>
          <w:sz w:val="28"/>
          <w:szCs w:val="28"/>
        </w:rPr>
        <w:t>г.</w:t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C021A0">
        <w:rPr>
          <w:sz w:val="28"/>
          <w:szCs w:val="28"/>
        </w:rPr>
        <w:t xml:space="preserve"> </w:t>
      </w:r>
      <w:r w:rsidR="00FF16D6">
        <w:rPr>
          <w:sz w:val="28"/>
          <w:szCs w:val="28"/>
        </w:rPr>
        <w:t xml:space="preserve">№ </w:t>
      </w:r>
      <w:r w:rsidR="00A56E13">
        <w:rPr>
          <w:sz w:val="28"/>
          <w:szCs w:val="28"/>
        </w:rPr>
        <w:t>3</w:t>
      </w:r>
      <w:r w:rsidR="00712132">
        <w:rPr>
          <w:sz w:val="28"/>
          <w:szCs w:val="28"/>
        </w:rPr>
        <w:t>4</w:t>
      </w:r>
      <w:r w:rsidR="007E4207" w:rsidRPr="007E4207">
        <w:rPr>
          <w:sz w:val="28"/>
          <w:szCs w:val="28"/>
        </w:rPr>
        <w:t>-р</w:t>
      </w:r>
      <w:r w:rsidR="007E4207" w:rsidRPr="007E4207">
        <w:rPr>
          <w:b/>
          <w:sz w:val="28"/>
          <w:szCs w:val="28"/>
        </w:rPr>
        <w:t xml:space="preserve"> </w:t>
      </w:r>
    </w:p>
    <w:p w:rsidR="007E4207" w:rsidRPr="007E4207" w:rsidRDefault="007E4207" w:rsidP="007E4207">
      <w:pPr>
        <w:jc w:val="both"/>
        <w:rPr>
          <w:i/>
          <w:sz w:val="28"/>
          <w:szCs w:val="28"/>
        </w:rPr>
      </w:pPr>
      <w:r w:rsidRPr="007E4207">
        <w:rPr>
          <w:i/>
          <w:sz w:val="28"/>
          <w:szCs w:val="28"/>
        </w:rPr>
        <w:t>с. Кышик</w:t>
      </w:r>
    </w:p>
    <w:p w:rsidR="007E4207" w:rsidRPr="007E4207" w:rsidRDefault="007E4207" w:rsidP="007E4207">
      <w:pPr>
        <w:jc w:val="both"/>
        <w:rPr>
          <w:i/>
          <w:sz w:val="28"/>
          <w:szCs w:val="28"/>
        </w:rPr>
      </w:pPr>
    </w:p>
    <w:p w:rsidR="007E4207" w:rsidRDefault="007E4207" w:rsidP="007E4207">
      <w:pPr>
        <w:rPr>
          <w:sz w:val="28"/>
          <w:szCs w:val="28"/>
        </w:rPr>
      </w:pPr>
    </w:p>
    <w:p w:rsidR="00712132" w:rsidRDefault="00712132" w:rsidP="0071213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</w:t>
      </w:r>
    </w:p>
    <w:p w:rsidR="00712132" w:rsidRDefault="00712132" w:rsidP="0071213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в условиях неблагоприятной </w:t>
      </w:r>
    </w:p>
    <w:p w:rsidR="00712132" w:rsidRDefault="00712132" w:rsidP="0071213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эпидемиологической ситуации </w:t>
      </w:r>
    </w:p>
    <w:p w:rsidR="00712132" w:rsidRPr="00DE2937" w:rsidRDefault="00712132" w:rsidP="0071213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(угрозы распространения 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-19)</w:t>
      </w:r>
    </w:p>
    <w:p w:rsidR="00712132" w:rsidRDefault="00712132" w:rsidP="00712132">
      <w:pPr>
        <w:rPr>
          <w:sz w:val="28"/>
          <w:szCs w:val="28"/>
        </w:rPr>
      </w:pPr>
    </w:p>
    <w:p w:rsidR="00712132" w:rsidRPr="009878C6" w:rsidRDefault="00712132" w:rsidP="00712132">
      <w:pPr>
        <w:rPr>
          <w:sz w:val="20"/>
          <w:szCs w:val="28"/>
        </w:rPr>
      </w:pPr>
    </w:p>
    <w:p w:rsidR="00712132" w:rsidRDefault="00712132" w:rsidP="0071213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реализации постановления Губернатора Ханты-Мансийского автономного округа – Югры от 14 июня 2021 года № 83 «О мерах </w:t>
      </w:r>
      <w:r>
        <w:rPr>
          <w:color w:val="000000" w:themeColor="text1"/>
          <w:sz w:val="28"/>
          <w:szCs w:val="28"/>
        </w:rPr>
        <w:br/>
        <w:t xml:space="preserve">по предотвращению завоза и распространения новой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инфекции, вызванной </w:t>
      </w:r>
      <w:r>
        <w:rPr>
          <w:color w:val="000000" w:themeColor="text1"/>
          <w:sz w:val="28"/>
          <w:szCs w:val="28"/>
          <w:lang w:val="en-US"/>
        </w:rPr>
        <w:t>COVID</w:t>
      </w:r>
      <w:r w:rsidRPr="008A1507">
        <w:rPr>
          <w:color w:val="000000" w:themeColor="text1"/>
          <w:sz w:val="28"/>
          <w:szCs w:val="28"/>
        </w:rPr>
        <w:t>-19</w:t>
      </w:r>
      <w:r>
        <w:rPr>
          <w:color w:val="000000" w:themeColor="text1"/>
          <w:sz w:val="28"/>
          <w:szCs w:val="28"/>
        </w:rPr>
        <w:t>, в Ханты-Мансийском автономном округе – Югре»</w:t>
      </w:r>
      <w:r>
        <w:rPr>
          <w:sz w:val="28"/>
          <w:szCs w:val="28"/>
        </w:rPr>
        <w:t>:</w:t>
      </w:r>
    </w:p>
    <w:p w:rsidR="00712132" w:rsidRDefault="00712132" w:rsidP="00712132">
      <w:pPr>
        <w:ind w:left="708"/>
        <w:jc w:val="both"/>
        <w:rPr>
          <w:sz w:val="28"/>
          <w:szCs w:val="28"/>
        </w:rPr>
      </w:pPr>
    </w:p>
    <w:p w:rsidR="00712132" w:rsidRDefault="00712132" w:rsidP="0071213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работу лиц, приступающих к исполнению </w:t>
      </w:r>
      <w:r>
        <w:rPr>
          <w:sz w:val="28"/>
          <w:szCs w:val="28"/>
        </w:rPr>
        <w:br/>
        <w:t xml:space="preserve">в администрации </w:t>
      </w:r>
      <w:r w:rsidRPr="00301D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служебных обязанностей (выполнению трудовой функции) по прибытию из отпусков после 20 июня 2021 года в Ханты-Мансийский автономный округ – Югру </w:t>
      </w:r>
      <w:r>
        <w:rPr>
          <w:sz w:val="28"/>
          <w:szCs w:val="28"/>
        </w:rPr>
        <w:br/>
        <w:t>из других регионов Российской Федерации, осуществлять при соблюдении одного из следующих условий:</w:t>
      </w:r>
    </w:p>
    <w:p w:rsidR="00712132" w:rsidRPr="00457731" w:rsidRDefault="00712132" w:rsidP="00712132">
      <w:pPr>
        <w:pStyle w:val="a3"/>
        <w:ind w:left="0" w:firstLine="708"/>
        <w:jc w:val="both"/>
        <w:rPr>
          <w:sz w:val="28"/>
          <w:szCs w:val="28"/>
        </w:rPr>
      </w:pPr>
      <w:r w:rsidRPr="00457731">
        <w:rPr>
          <w:sz w:val="28"/>
          <w:szCs w:val="28"/>
        </w:rPr>
        <w:t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дней со дня прибытия в Ханты-Мансийский автономный округ – Югру;</w:t>
      </w:r>
    </w:p>
    <w:p w:rsidR="00712132" w:rsidRPr="00457731" w:rsidRDefault="00712132" w:rsidP="00712132">
      <w:pPr>
        <w:pStyle w:val="a3"/>
        <w:ind w:left="0" w:firstLine="708"/>
        <w:jc w:val="both"/>
        <w:rPr>
          <w:sz w:val="28"/>
          <w:szCs w:val="28"/>
        </w:rPr>
      </w:pPr>
      <w:r w:rsidRPr="00457731">
        <w:rPr>
          <w:sz w:val="28"/>
          <w:szCs w:val="28"/>
        </w:rPr>
        <w:t>наличие антител класса G (</w:t>
      </w:r>
      <w:proofErr w:type="spellStart"/>
      <w:r w:rsidRPr="00457731">
        <w:rPr>
          <w:sz w:val="28"/>
          <w:szCs w:val="28"/>
        </w:rPr>
        <w:t>IgG</w:t>
      </w:r>
      <w:proofErr w:type="spellEnd"/>
      <w:r w:rsidRPr="00457731">
        <w:rPr>
          <w:sz w:val="28"/>
          <w:szCs w:val="28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712132" w:rsidRDefault="00712132" w:rsidP="00712132">
      <w:pPr>
        <w:pStyle w:val="a3"/>
        <w:ind w:left="0" w:firstLine="708"/>
        <w:jc w:val="both"/>
        <w:rPr>
          <w:sz w:val="28"/>
          <w:szCs w:val="28"/>
        </w:rPr>
      </w:pPr>
      <w:r w:rsidRPr="00457731">
        <w:rPr>
          <w:sz w:val="28"/>
          <w:szCs w:val="28"/>
        </w:rPr>
        <w:t xml:space="preserve">прохождение вакцинации от COVID-19. </w:t>
      </w:r>
    </w:p>
    <w:p w:rsidR="00712132" w:rsidRPr="003B7F8E" w:rsidRDefault="00712132" w:rsidP="00712132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указанным в пункте 1 настоящего распоряжения, в день выхода на работу (либо накануне), до начала исполнения служебных обязанностей на рабочем месте предоставлять инспектору по ГО и ЧС  Попову </w:t>
      </w:r>
      <w:r>
        <w:rPr>
          <w:sz w:val="28"/>
          <w:szCs w:val="28"/>
        </w:rPr>
        <w:lastRenderedPageBreak/>
        <w:t xml:space="preserve">В.Ю. администрации </w:t>
      </w:r>
      <w:r w:rsidRPr="0035593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документы, подтверждающие соблюдение одного из условий допуска </w:t>
      </w:r>
      <w:r>
        <w:rPr>
          <w:sz w:val="28"/>
          <w:szCs w:val="28"/>
        </w:rPr>
        <w:br/>
        <w:t>на работу.</w:t>
      </w:r>
    </w:p>
    <w:p w:rsidR="00712132" w:rsidRPr="00CC38FA" w:rsidRDefault="00712132" w:rsidP="00712132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57D84">
        <w:rPr>
          <w:sz w:val="28"/>
          <w:szCs w:val="28"/>
        </w:rPr>
        <w:t xml:space="preserve">Работников администрации </w:t>
      </w:r>
      <w:r w:rsidRPr="00C910C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(при необходимости) </w:t>
      </w:r>
      <w:r w:rsidRPr="00CC38FA">
        <w:rPr>
          <w:sz w:val="28"/>
          <w:szCs w:val="28"/>
        </w:rPr>
        <w:t>до предоставления документов</w:t>
      </w:r>
      <w:r>
        <w:rPr>
          <w:sz w:val="28"/>
          <w:szCs w:val="28"/>
        </w:rPr>
        <w:t xml:space="preserve"> в соответствии с пунктом 1 настоящего распоряжения </w:t>
      </w:r>
      <w:r w:rsidRPr="00CC38FA">
        <w:rPr>
          <w:sz w:val="28"/>
          <w:szCs w:val="28"/>
        </w:rPr>
        <w:t xml:space="preserve">временно переводить на дистанционную форму работы. </w:t>
      </w:r>
    </w:p>
    <w:p w:rsidR="00712132" w:rsidRDefault="00712132" w:rsidP="0071213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направлять </w:t>
      </w:r>
      <w:r w:rsidRPr="00A0673A">
        <w:rPr>
          <w:sz w:val="28"/>
          <w:szCs w:val="28"/>
        </w:rPr>
        <w:t xml:space="preserve">в служебные командировки </w:t>
      </w:r>
      <w:r>
        <w:rPr>
          <w:sz w:val="28"/>
          <w:szCs w:val="28"/>
        </w:rPr>
        <w:t>должностных лиц</w:t>
      </w:r>
      <w:r w:rsidRPr="00A06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56ED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до</w:t>
      </w:r>
      <w:r w:rsidRPr="00A0673A">
        <w:rPr>
          <w:sz w:val="28"/>
          <w:szCs w:val="28"/>
        </w:rPr>
        <w:t xml:space="preserve"> прохождения полного курса вакцинации от COVID-19, за исключением сотрудников, имеющих антитела класса G (</w:t>
      </w:r>
      <w:proofErr w:type="spellStart"/>
      <w:r w:rsidRPr="00A0673A">
        <w:rPr>
          <w:sz w:val="28"/>
          <w:szCs w:val="28"/>
        </w:rPr>
        <w:t>IgG</w:t>
      </w:r>
      <w:proofErr w:type="spellEnd"/>
      <w:r w:rsidRPr="00A0673A">
        <w:rPr>
          <w:sz w:val="28"/>
          <w:szCs w:val="28"/>
        </w:rPr>
        <w:t>) к COVID-19.</w:t>
      </w:r>
    </w:p>
    <w:p w:rsidR="00712132" w:rsidRDefault="00712132" w:rsidP="0071213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администрации </w:t>
      </w:r>
      <w:r w:rsidRPr="00856ED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рекомендуется:</w:t>
      </w:r>
    </w:p>
    <w:p w:rsidR="00712132" w:rsidRDefault="00712132" w:rsidP="00712132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повышении температуры тела, плохом самочувствии, обнаружении у себя признаков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 период рабочего времени принять меры: незамедлительно сообщить об этом главе </w:t>
      </w:r>
      <w:r w:rsidRPr="005570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обеспечить самоизоляцию на дому </w:t>
      </w:r>
      <w:r>
        <w:rPr>
          <w:sz w:val="28"/>
          <w:szCs w:val="28"/>
        </w:rPr>
        <w:br/>
        <w:t>и вызвать врача.</w:t>
      </w:r>
    </w:p>
    <w:p w:rsidR="00712132" w:rsidRDefault="00712132" w:rsidP="00712132">
      <w:pPr>
        <w:pStyle w:val="a3"/>
        <w:numPr>
          <w:ilvl w:val="1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перемещение между кабинетами, минимизировать физические контакты (рукопожатия и т.д.), не собираться группами.</w:t>
      </w:r>
    </w:p>
    <w:p w:rsidR="00712132" w:rsidRPr="00AB6AE8" w:rsidRDefault="00712132" w:rsidP="00712132">
      <w:pPr>
        <w:pStyle w:val="a3"/>
        <w:tabs>
          <w:tab w:val="left" w:pos="993"/>
        </w:tabs>
        <w:ind w:left="708"/>
        <w:jc w:val="both"/>
        <w:rPr>
          <w:sz w:val="28"/>
          <w:szCs w:val="28"/>
        </w:rPr>
      </w:pPr>
      <w:r w:rsidRPr="00AB6AE8">
        <w:rPr>
          <w:sz w:val="28"/>
          <w:szCs w:val="28"/>
        </w:rPr>
        <w:t xml:space="preserve">4. Контроль за исполнением распоряжения оставляю за собой. </w:t>
      </w:r>
    </w:p>
    <w:p w:rsidR="00712132" w:rsidRPr="00AB6AE8" w:rsidRDefault="00712132" w:rsidP="00712132">
      <w:pPr>
        <w:shd w:val="clear" w:color="auto" w:fill="FFFFFF"/>
        <w:rPr>
          <w:sz w:val="28"/>
          <w:szCs w:val="28"/>
        </w:rPr>
      </w:pPr>
    </w:p>
    <w:p w:rsidR="00225713" w:rsidRPr="00225713" w:rsidRDefault="00225713">
      <w:pPr>
        <w:rPr>
          <w:sz w:val="28"/>
          <w:szCs w:val="28"/>
        </w:rPr>
      </w:pPr>
    </w:p>
    <w:p w:rsidR="00D96ECF" w:rsidRDefault="000D3A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30">
        <w:rPr>
          <w:sz w:val="28"/>
          <w:szCs w:val="28"/>
        </w:rPr>
        <w:t xml:space="preserve">     </w:t>
      </w:r>
      <w:r w:rsidR="007727EB">
        <w:rPr>
          <w:sz w:val="28"/>
          <w:szCs w:val="28"/>
        </w:rPr>
        <w:t xml:space="preserve"> </w:t>
      </w:r>
      <w:r w:rsidR="009B4EB7">
        <w:rPr>
          <w:sz w:val="28"/>
          <w:szCs w:val="28"/>
        </w:rPr>
        <w:t xml:space="preserve">  </w:t>
      </w:r>
      <w:r w:rsidR="005970C7">
        <w:rPr>
          <w:sz w:val="28"/>
          <w:szCs w:val="28"/>
        </w:rPr>
        <w:t>Глава</w:t>
      </w:r>
    </w:p>
    <w:p w:rsidR="00225713" w:rsidRPr="00225713" w:rsidRDefault="00225713">
      <w:pPr>
        <w:rPr>
          <w:sz w:val="28"/>
          <w:szCs w:val="28"/>
        </w:rPr>
      </w:pPr>
      <w:r w:rsidRPr="00225713">
        <w:rPr>
          <w:sz w:val="28"/>
          <w:szCs w:val="28"/>
        </w:rPr>
        <w:t>сельского поселения</w:t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  <w:t xml:space="preserve">       </w:t>
      </w:r>
      <w:proofErr w:type="spellStart"/>
      <w:r w:rsidR="005970C7">
        <w:rPr>
          <w:sz w:val="28"/>
          <w:szCs w:val="28"/>
        </w:rPr>
        <w:t>А.А.Немельгин</w:t>
      </w:r>
      <w:proofErr w:type="spellEnd"/>
    </w:p>
    <w:p w:rsidR="004F5020" w:rsidRPr="00225713" w:rsidRDefault="004F5020">
      <w:pPr>
        <w:rPr>
          <w:sz w:val="28"/>
          <w:szCs w:val="28"/>
        </w:rPr>
      </w:pPr>
      <w:r w:rsidRPr="00225713">
        <w:rPr>
          <w:sz w:val="28"/>
          <w:szCs w:val="28"/>
        </w:rPr>
        <w:t xml:space="preserve">    </w:t>
      </w:r>
    </w:p>
    <w:sectPr w:rsidR="004F5020" w:rsidRPr="00225713" w:rsidSect="00B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C020E38"/>
    <w:multiLevelType w:val="hybridMultilevel"/>
    <w:tmpl w:val="20B06E7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453E1946"/>
    <w:multiLevelType w:val="hybridMultilevel"/>
    <w:tmpl w:val="0C601EB8"/>
    <w:lvl w:ilvl="0" w:tplc="E940CFF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0"/>
    <w:rsid w:val="00020B3D"/>
    <w:rsid w:val="00020D62"/>
    <w:rsid w:val="000521D2"/>
    <w:rsid w:val="00064ECD"/>
    <w:rsid w:val="00073D0F"/>
    <w:rsid w:val="000A586F"/>
    <w:rsid w:val="000B756E"/>
    <w:rsid w:val="000C7DFC"/>
    <w:rsid w:val="000D3ABB"/>
    <w:rsid w:val="000D5CD9"/>
    <w:rsid w:val="000D7074"/>
    <w:rsid w:val="000E21F9"/>
    <w:rsid w:val="000F3D91"/>
    <w:rsid w:val="001175D0"/>
    <w:rsid w:val="00185696"/>
    <w:rsid w:val="001914EB"/>
    <w:rsid w:val="00191C5E"/>
    <w:rsid w:val="001A18CE"/>
    <w:rsid w:val="001D7BE9"/>
    <w:rsid w:val="001E300C"/>
    <w:rsid w:val="001E6001"/>
    <w:rsid w:val="001F3C35"/>
    <w:rsid w:val="001F74ED"/>
    <w:rsid w:val="00225713"/>
    <w:rsid w:val="00266F73"/>
    <w:rsid w:val="00273883"/>
    <w:rsid w:val="00282B0C"/>
    <w:rsid w:val="002864A7"/>
    <w:rsid w:val="00297C03"/>
    <w:rsid w:val="002C1EDC"/>
    <w:rsid w:val="002D3C76"/>
    <w:rsid w:val="002F29B1"/>
    <w:rsid w:val="002F77A5"/>
    <w:rsid w:val="0031679D"/>
    <w:rsid w:val="003221C4"/>
    <w:rsid w:val="003369D3"/>
    <w:rsid w:val="0036185F"/>
    <w:rsid w:val="003637D8"/>
    <w:rsid w:val="00373F71"/>
    <w:rsid w:val="00376F1A"/>
    <w:rsid w:val="00397FFA"/>
    <w:rsid w:val="003B04D8"/>
    <w:rsid w:val="003B23E5"/>
    <w:rsid w:val="003B60DC"/>
    <w:rsid w:val="003C487A"/>
    <w:rsid w:val="003C6CBB"/>
    <w:rsid w:val="003D4F71"/>
    <w:rsid w:val="003E5BD9"/>
    <w:rsid w:val="003F6D10"/>
    <w:rsid w:val="004067DE"/>
    <w:rsid w:val="00412028"/>
    <w:rsid w:val="004166B5"/>
    <w:rsid w:val="004270BE"/>
    <w:rsid w:val="00431F14"/>
    <w:rsid w:val="00433C82"/>
    <w:rsid w:val="00437042"/>
    <w:rsid w:val="00450194"/>
    <w:rsid w:val="0046278E"/>
    <w:rsid w:val="00462AF8"/>
    <w:rsid w:val="00464BE8"/>
    <w:rsid w:val="00480701"/>
    <w:rsid w:val="00486917"/>
    <w:rsid w:val="004935FA"/>
    <w:rsid w:val="00495A62"/>
    <w:rsid w:val="004C7386"/>
    <w:rsid w:val="004E6E72"/>
    <w:rsid w:val="004F4453"/>
    <w:rsid w:val="004F5020"/>
    <w:rsid w:val="00524835"/>
    <w:rsid w:val="0054442B"/>
    <w:rsid w:val="00544F6E"/>
    <w:rsid w:val="00545D8B"/>
    <w:rsid w:val="0055205B"/>
    <w:rsid w:val="00555066"/>
    <w:rsid w:val="00593CE9"/>
    <w:rsid w:val="005970C7"/>
    <w:rsid w:val="005B729B"/>
    <w:rsid w:val="005C5656"/>
    <w:rsid w:val="005D398C"/>
    <w:rsid w:val="00602296"/>
    <w:rsid w:val="00617A63"/>
    <w:rsid w:val="00625242"/>
    <w:rsid w:val="00647536"/>
    <w:rsid w:val="00647F83"/>
    <w:rsid w:val="00685335"/>
    <w:rsid w:val="006856E3"/>
    <w:rsid w:val="006B1E85"/>
    <w:rsid w:val="006B5603"/>
    <w:rsid w:val="006C0CC2"/>
    <w:rsid w:val="006D68B2"/>
    <w:rsid w:val="00710535"/>
    <w:rsid w:val="00712132"/>
    <w:rsid w:val="0071223C"/>
    <w:rsid w:val="0071697F"/>
    <w:rsid w:val="007220C9"/>
    <w:rsid w:val="007226FF"/>
    <w:rsid w:val="0073428C"/>
    <w:rsid w:val="007673DA"/>
    <w:rsid w:val="0077271C"/>
    <w:rsid w:val="007727EB"/>
    <w:rsid w:val="00774A84"/>
    <w:rsid w:val="00791DB0"/>
    <w:rsid w:val="00793171"/>
    <w:rsid w:val="007B56F9"/>
    <w:rsid w:val="007B6348"/>
    <w:rsid w:val="007C0042"/>
    <w:rsid w:val="007E4207"/>
    <w:rsid w:val="007F007C"/>
    <w:rsid w:val="007F0E8F"/>
    <w:rsid w:val="007F33C3"/>
    <w:rsid w:val="007F72D4"/>
    <w:rsid w:val="007F753E"/>
    <w:rsid w:val="00800E78"/>
    <w:rsid w:val="0082286E"/>
    <w:rsid w:val="0085367D"/>
    <w:rsid w:val="008548BA"/>
    <w:rsid w:val="00870F91"/>
    <w:rsid w:val="00871DBE"/>
    <w:rsid w:val="0089762A"/>
    <w:rsid w:val="008A2154"/>
    <w:rsid w:val="008B5DA0"/>
    <w:rsid w:val="008C5798"/>
    <w:rsid w:val="008D494E"/>
    <w:rsid w:val="009020F5"/>
    <w:rsid w:val="00904B94"/>
    <w:rsid w:val="00921D37"/>
    <w:rsid w:val="009232BF"/>
    <w:rsid w:val="0092404E"/>
    <w:rsid w:val="0097213D"/>
    <w:rsid w:val="009723B0"/>
    <w:rsid w:val="009B4EB7"/>
    <w:rsid w:val="009C25AB"/>
    <w:rsid w:val="009F07CD"/>
    <w:rsid w:val="009F5D3F"/>
    <w:rsid w:val="00A005B5"/>
    <w:rsid w:val="00A2694D"/>
    <w:rsid w:val="00A304F4"/>
    <w:rsid w:val="00A312E8"/>
    <w:rsid w:val="00A42E87"/>
    <w:rsid w:val="00A52B5A"/>
    <w:rsid w:val="00A56E13"/>
    <w:rsid w:val="00A60C53"/>
    <w:rsid w:val="00A73F44"/>
    <w:rsid w:val="00A83BEB"/>
    <w:rsid w:val="00A91D4C"/>
    <w:rsid w:val="00A96D93"/>
    <w:rsid w:val="00AA536F"/>
    <w:rsid w:val="00AA6550"/>
    <w:rsid w:val="00AA7F14"/>
    <w:rsid w:val="00AD27B5"/>
    <w:rsid w:val="00AD39ED"/>
    <w:rsid w:val="00AE433C"/>
    <w:rsid w:val="00AE48D5"/>
    <w:rsid w:val="00AE5933"/>
    <w:rsid w:val="00AF78D3"/>
    <w:rsid w:val="00B3574B"/>
    <w:rsid w:val="00B36235"/>
    <w:rsid w:val="00B36255"/>
    <w:rsid w:val="00B36FE7"/>
    <w:rsid w:val="00B54CB3"/>
    <w:rsid w:val="00BA18D3"/>
    <w:rsid w:val="00BA68E5"/>
    <w:rsid w:val="00BB0879"/>
    <w:rsid w:val="00BD02EC"/>
    <w:rsid w:val="00BE4123"/>
    <w:rsid w:val="00C021A0"/>
    <w:rsid w:val="00C03486"/>
    <w:rsid w:val="00C21372"/>
    <w:rsid w:val="00C2548F"/>
    <w:rsid w:val="00C30B91"/>
    <w:rsid w:val="00C41EA5"/>
    <w:rsid w:val="00C717DF"/>
    <w:rsid w:val="00C74425"/>
    <w:rsid w:val="00C766C0"/>
    <w:rsid w:val="00C93F67"/>
    <w:rsid w:val="00CA4C7C"/>
    <w:rsid w:val="00CA5A54"/>
    <w:rsid w:val="00CB0E52"/>
    <w:rsid w:val="00CC129B"/>
    <w:rsid w:val="00CC4C7D"/>
    <w:rsid w:val="00CC7814"/>
    <w:rsid w:val="00CD04C7"/>
    <w:rsid w:val="00CE0F68"/>
    <w:rsid w:val="00CF71E0"/>
    <w:rsid w:val="00D00542"/>
    <w:rsid w:val="00D21716"/>
    <w:rsid w:val="00D2578A"/>
    <w:rsid w:val="00D27B88"/>
    <w:rsid w:val="00D318F2"/>
    <w:rsid w:val="00D62DBF"/>
    <w:rsid w:val="00D63D7F"/>
    <w:rsid w:val="00D76DEC"/>
    <w:rsid w:val="00D8105A"/>
    <w:rsid w:val="00D83CFE"/>
    <w:rsid w:val="00D87BC9"/>
    <w:rsid w:val="00D92353"/>
    <w:rsid w:val="00D96ECF"/>
    <w:rsid w:val="00DC3659"/>
    <w:rsid w:val="00DD67F8"/>
    <w:rsid w:val="00DE20DF"/>
    <w:rsid w:val="00E130D3"/>
    <w:rsid w:val="00E341AA"/>
    <w:rsid w:val="00E36641"/>
    <w:rsid w:val="00E42F30"/>
    <w:rsid w:val="00E6505D"/>
    <w:rsid w:val="00E806A0"/>
    <w:rsid w:val="00E964BD"/>
    <w:rsid w:val="00ED07C7"/>
    <w:rsid w:val="00ED2BAD"/>
    <w:rsid w:val="00EE40BD"/>
    <w:rsid w:val="00F12AC8"/>
    <w:rsid w:val="00F37803"/>
    <w:rsid w:val="00F407E7"/>
    <w:rsid w:val="00F46BB0"/>
    <w:rsid w:val="00F52662"/>
    <w:rsid w:val="00F60B88"/>
    <w:rsid w:val="00F86522"/>
    <w:rsid w:val="00FA01CD"/>
    <w:rsid w:val="00FA437A"/>
    <w:rsid w:val="00FC5F6F"/>
    <w:rsid w:val="00FC682D"/>
    <w:rsid w:val="00FD06FB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37B65-1122-445E-BA82-25926BEA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HTML"/>
    <w:rsid w:val="001914EB"/>
    <w:pPr>
      <w:jc w:val="center"/>
    </w:pPr>
    <w:rPr>
      <w:b/>
    </w:rPr>
  </w:style>
  <w:style w:type="paragraph" w:styleId="HTML">
    <w:name w:val="HTML Preformatted"/>
    <w:basedOn w:val="a"/>
    <w:rsid w:val="00191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248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2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1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 округ –Югра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 округ –Югра</dc:title>
  <dc:creator>User</dc:creator>
  <cp:lastModifiedBy>kisik659@yandex.ru</cp:lastModifiedBy>
  <cp:revision>2</cp:revision>
  <cp:lastPrinted>2021-06-25T10:03:00Z</cp:lastPrinted>
  <dcterms:created xsi:type="dcterms:W3CDTF">2021-06-25T10:40:00Z</dcterms:created>
  <dcterms:modified xsi:type="dcterms:W3CDTF">2021-06-25T10:40:00Z</dcterms:modified>
</cp:coreProperties>
</file>